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6E" w:rsidRPr="009E36B8" w:rsidRDefault="00E763B1" w:rsidP="00E763B1">
      <w:pPr>
        <w:ind w:left="-851"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 о</w:t>
      </w:r>
      <w:r w:rsidRPr="009E3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раздел</w:t>
      </w:r>
      <w:r w:rsidR="003974D0">
        <w:rPr>
          <w:rFonts w:ascii="Times New Roman" w:eastAsia="Calibri" w:hAnsi="Times New Roman" w:cs="Times New Roman"/>
          <w:b/>
          <w:sz w:val="28"/>
          <w:szCs w:val="28"/>
        </w:rPr>
        <w:t>ах</w:t>
      </w:r>
      <w:r w:rsidR="009E36B8" w:rsidRPr="009E36B8">
        <w:rPr>
          <w:rFonts w:ascii="Times New Roman" w:eastAsia="Calibri" w:hAnsi="Times New Roman" w:cs="Times New Roman"/>
          <w:b/>
          <w:sz w:val="28"/>
          <w:szCs w:val="28"/>
        </w:rPr>
        <w:t xml:space="preserve"> по поддержке субъектов </w:t>
      </w:r>
      <w:r w:rsidR="009E36B8">
        <w:rPr>
          <w:rFonts w:ascii="Times New Roman" w:eastAsia="Calibri" w:hAnsi="Times New Roman" w:cs="Times New Roman"/>
          <w:b/>
          <w:sz w:val="28"/>
          <w:szCs w:val="28"/>
        </w:rPr>
        <w:t>малого и среднего предпринимательства</w:t>
      </w:r>
      <w:r w:rsidR="003974D0">
        <w:rPr>
          <w:rFonts w:ascii="Times New Roman" w:eastAsia="Calibri" w:hAnsi="Times New Roman" w:cs="Times New Roman"/>
          <w:b/>
          <w:sz w:val="28"/>
          <w:szCs w:val="28"/>
        </w:rPr>
        <w:t>, размещенных</w:t>
      </w:r>
      <w:r w:rsidR="009E3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9E36B8" w:rsidRPr="009E36B8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фициальных сайтах</w:t>
      </w:r>
      <w:r w:rsidR="009E36B8" w:rsidRPr="009E3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администраций</w:t>
      </w:r>
      <w:r w:rsidRPr="00E763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муниципальных образований области</w:t>
      </w:r>
    </w:p>
    <w:tbl>
      <w:tblPr>
        <w:tblStyle w:val="a8"/>
        <w:tblW w:w="10490" w:type="dxa"/>
        <w:tblInd w:w="-601" w:type="dxa"/>
        <w:tblLayout w:type="fixed"/>
        <w:tblLook w:val="04A0"/>
      </w:tblPr>
      <w:tblGrid>
        <w:gridCol w:w="567"/>
        <w:gridCol w:w="2694"/>
        <w:gridCol w:w="3118"/>
        <w:gridCol w:w="4111"/>
      </w:tblGrid>
      <w:tr w:rsidR="009E36B8" w:rsidRPr="00792DE0" w:rsidTr="003974D0">
        <w:tc>
          <w:tcPr>
            <w:tcW w:w="567" w:type="dxa"/>
          </w:tcPr>
          <w:p w:rsidR="009E36B8" w:rsidRPr="00792DE0" w:rsidRDefault="009E36B8" w:rsidP="00792DE0">
            <w:pPr>
              <w:pStyle w:val="aa"/>
              <w:autoSpaceDE w:val="0"/>
              <w:autoSpaceDN w:val="0"/>
              <w:adjustRightInd w:val="0"/>
              <w:spacing w:before="100" w:beforeAutospacing="1" w:after="100" w:afterAutospacing="1"/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D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9E36B8" w:rsidRPr="00792DE0" w:rsidRDefault="009E36B8" w:rsidP="009E36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D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118" w:type="dxa"/>
          </w:tcPr>
          <w:p w:rsidR="009E36B8" w:rsidRPr="00792DE0" w:rsidRDefault="009E36B8" w:rsidP="009E36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D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</w:t>
            </w:r>
            <w:r w:rsidR="00E018A7" w:rsidRPr="00792D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поддержке субъектов МСП</w:t>
            </w:r>
          </w:p>
        </w:tc>
        <w:tc>
          <w:tcPr>
            <w:tcW w:w="4111" w:type="dxa"/>
          </w:tcPr>
          <w:p w:rsidR="009E36B8" w:rsidRPr="00792DE0" w:rsidRDefault="009E36B8" w:rsidP="00792DE0">
            <w:pPr>
              <w:autoSpaceDE w:val="0"/>
              <w:autoSpaceDN w:val="0"/>
              <w:adjustRightInd w:val="0"/>
              <w:spacing w:before="100" w:beforeAutospacing="1" w:after="100" w:afterAutospacing="1"/>
              <w:ind w:hanging="13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D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Интернет-ссылка на раздел по поддержке субъектов МСП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Александрово-Гайский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</w:t>
            </w:r>
          </w:p>
        </w:tc>
        <w:tc>
          <w:tcPr>
            <w:tcW w:w="3118" w:type="dxa"/>
          </w:tcPr>
          <w:p w:rsidR="009E36B8" w:rsidRDefault="00E018A7" w:rsidP="00E018A7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для субъектов малого и среднего предпринимательства</w:t>
            </w:r>
          </w:p>
          <w:p w:rsidR="00E763B1" w:rsidRPr="00E018A7" w:rsidRDefault="00E763B1" w:rsidP="00E018A7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E018A7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http://algay.sarmo.ru/informatsiya-dlya-subektov-malogo-i-srednego-predprinimatelstva/</w:t>
              </w:r>
            </w:hyperlink>
            <w:r w:rsidR="00E018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Аркадакский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Pr="003779B8" w:rsidRDefault="003779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>Малый и средний бизнес</w:t>
            </w:r>
          </w:p>
        </w:tc>
        <w:tc>
          <w:tcPr>
            <w:tcW w:w="4111" w:type="dxa"/>
          </w:tcPr>
          <w:p w:rsidR="003779B8" w:rsidRDefault="007740FF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3779B8" w:rsidRPr="00F03AA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http://arkadak.sarmo.ru/index.php?option=com_content&amp;view=article&amp;id=246&amp;Itemid=231</w:t>
              </w:r>
            </w:hyperlink>
            <w:r w:rsidR="00377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763B1" w:rsidRPr="00E018A7" w:rsidRDefault="00E763B1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Аткарский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Pr="003779B8" w:rsidRDefault="000C6F0C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>Малый бизнес</w:t>
            </w:r>
          </w:p>
          <w:p w:rsidR="000C6F0C" w:rsidRPr="003779B8" w:rsidRDefault="000C6F0C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9B8" w:rsidRPr="00E018A7" w:rsidRDefault="003779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C6F0C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3779B8" w:rsidRPr="00F03AA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http://proatkarsk.ru/CityListArticles.aspx?categoryid=287</w:t>
              </w:r>
            </w:hyperlink>
            <w:r w:rsidR="000C6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779B8" w:rsidRPr="00E018A7" w:rsidRDefault="003779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Базарнокарабулакский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Default="001272F9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п</w:t>
            </w:r>
            <w:r w:rsidR="000C6F0C">
              <w:rPr>
                <w:rFonts w:ascii="Times New Roman" w:eastAsia="Calibri" w:hAnsi="Times New Roman" w:cs="Times New Roman"/>
                <w:sz w:val="28"/>
                <w:szCs w:val="28"/>
              </w:rPr>
              <w:t>редпринимателю</w:t>
            </w:r>
          </w:p>
          <w:p w:rsidR="00781A2D" w:rsidRDefault="00781A2D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A2D" w:rsidRPr="00E018A7" w:rsidRDefault="00781A2D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0C6F0C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http://bkarabulak.sarmo.ru/index.php?option=com_content&amp;view=category&amp;layout=blog&amp;id=60&amp;Itemid=293</w:t>
              </w:r>
            </w:hyperlink>
            <w:r w:rsidR="000C6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763B1" w:rsidRPr="00E018A7" w:rsidRDefault="00E763B1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Балаковский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C6360D" w:rsidRPr="00C6360D" w:rsidRDefault="007740FF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tooltip="Информация для субъектов малого и среднего предпринимательства" w:history="1">
              <w:r w:rsidR="00C6360D" w:rsidRPr="00C6360D">
                <w:rPr>
                  <w:rFonts w:ascii="Times New Roman" w:eastAsia="Calibri" w:hAnsi="Times New Roman" w:cs="Times New Roman"/>
                  <w:sz w:val="28"/>
                  <w:szCs w:val="28"/>
                </w:rPr>
                <w:t>Информация для субъектов малого и среднего предпринимательства</w:t>
              </w:r>
            </w:hyperlink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C6360D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http://www.admbal.ru/page/informatsiya-dlya-subektov-malogo-i-srednego-predprinimatelstva</w:t>
              </w:r>
            </w:hyperlink>
            <w:r w:rsidR="00C63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Балашовский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Default="00C6360D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Баннер «Информация для субъектов </w:t>
            </w:r>
            <w:r w:rsidRPr="000C6F0C">
              <w:rPr>
                <w:rFonts w:ascii="Times New Roman" w:eastAsia="Calibri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763B1" w:rsidRPr="00E018A7" w:rsidRDefault="00E763B1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C6360D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http://baladmin.ru/administration/administration-structure/upravlenie-ekonomiki/small-business/</w:t>
              </w:r>
            </w:hyperlink>
            <w:r w:rsidR="00C63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rPr>
          <w:trHeight w:val="1242"/>
        </w:trPr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C100B5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Балтайский</w:t>
            </w:r>
            <w:proofErr w:type="spellEnd"/>
            <w:r w:rsidR="00E018A7" w:rsidRPr="00C1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C6360D" w:rsidRPr="00C6360D" w:rsidRDefault="00C6360D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60D">
              <w:rPr>
                <w:rFonts w:ascii="Times New Roman" w:eastAsia="Calibri" w:hAnsi="Times New Roman" w:cs="Times New Roman"/>
                <w:sz w:val="28"/>
                <w:szCs w:val="28"/>
              </w:rPr>
              <w:t>Субъектам малого и среднего предпринимательства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C6360D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http://adm-baltay.ru/ekonom/subektam-malogo-i-srednego-predprinimatelstva/</w:t>
              </w:r>
            </w:hyperlink>
            <w:r w:rsidR="00C63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C100B5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Вольский</w:t>
            </w:r>
            <w:proofErr w:type="spellEnd"/>
            <w:r w:rsidR="00E018A7" w:rsidRPr="00C1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Pr="00C100B5" w:rsidRDefault="00C100B5" w:rsidP="00C100B5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Calibri" w:hAnsi="Times New Roman" w:cs="Times New Roman"/>
                <w:color w:val="auto"/>
              </w:rPr>
            </w:pPr>
            <w:r w:rsidRPr="00C100B5"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  <w:t>Предпринимательство</w:t>
            </w:r>
          </w:p>
        </w:tc>
        <w:tc>
          <w:tcPr>
            <w:tcW w:w="4111" w:type="dxa"/>
          </w:tcPr>
          <w:p w:rsidR="00846C4A" w:rsidRPr="001272F9" w:rsidRDefault="007740FF" w:rsidP="00C100B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hyperlink r:id="rId13" w:history="1">
              <w:r w:rsidR="00846C4A" w:rsidRPr="00846C4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http://вольск.рф/?page_id=3218</w:t>
              </w:r>
            </w:hyperlink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Воскресенский</w:t>
            </w:r>
            <w:r w:rsid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3118" w:type="dxa"/>
          </w:tcPr>
          <w:p w:rsidR="009E36B8" w:rsidRDefault="000E174B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субъектов малого и среднего предпринимательства</w:t>
            </w:r>
          </w:p>
          <w:p w:rsidR="00E763B1" w:rsidRPr="00E018A7" w:rsidRDefault="00E763B1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http://voskresensk64.ru/city/economics/business/</w:t>
              </w:r>
            </w:hyperlink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Дергачевский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Default="000E174B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Поддержка субъектов малого </w:t>
            </w: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предпринимательства</w:t>
            </w:r>
          </w:p>
          <w:p w:rsidR="00E763B1" w:rsidRPr="00E018A7" w:rsidRDefault="00E763B1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http://dergachi.sarmo.ru/podderzhka-subektov-malogo-</w:t>
              </w:r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lastRenderedPageBreak/>
                <w:t>predprinimatelstva/</w:t>
              </w:r>
            </w:hyperlink>
            <w:r w:rsid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Духовницкий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0E174B" w:rsidRPr="00C6360D" w:rsidRDefault="007740FF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tooltip="Информация для субъектов малого и среднего предпринимательства" w:history="1">
              <w:r w:rsidR="000E174B" w:rsidRPr="00C6360D">
                <w:rPr>
                  <w:rFonts w:ascii="Times New Roman" w:eastAsia="Calibri" w:hAnsi="Times New Roman" w:cs="Times New Roman"/>
                  <w:sz w:val="28"/>
                  <w:szCs w:val="28"/>
                </w:rPr>
                <w:t>Информация для субъектов малого и среднего предпринимательства</w:t>
              </w:r>
            </w:hyperlink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http://duhovnitskoe.sarmo.ru/informatsiya-dlya-subektov-malogo-i-srednego-predprinimatelstva/</w:t>
              </w:r>
            </w:hyperlink>
            <w:r w:rsid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Екатериновский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Default="000E174B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Предпринимателю </w:t>
            </w:r>
          </w:p>
          <w:p w:rsidR="000E174B" w:rsidRPr="00E018A7" w:rsidRDefault="000E174B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http://ekaterinovka.sarmo.ru/administratsiya-rayona/predprinimatelyu.php</w:t>
              </w:r>
            </w:hyperlink>
            <w:r w:rsid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763B1" w:rsidRPr="00E018A7" w:rsidRDefault="00E763B1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0E174B" w:rsidRPr="00C6360D" w:rsidRDefault="007740FF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tooltip="Информация для субъектов малого и среднего предпринимательства" w:history="1">
              <w:r w:rsidR="000E174B" w:rsidRPr="00C6360D">
                <w:rPr>
                  <w:rFonts w:ascii="Times New Roman" w:eastAsia="Calibri" w:hAnsi="Times New Roman" w:cs="Times New Roman"/>
                  <w:sz w:val="28"/>
                  <w:szCs w:val="28"/>
                </w:rPr>
                <w:t>Информация для субъектов малого и среднего предпринимательства</w:t>
              </w:r>
            </w:hyperlink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http://ershov.sarmo.ru/informatsiya-dlya-subektov-malogo-i-srednego-predprinimatelstva/novosti/</w:t>
              </w:r>
            </w:hyperlink>
            <w:r w:rsid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</w:t>
            </w: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Михайловский</w:t>
            </w:r>
          </w:p>
        </w:tc>
        <w:tc>
          <w:tcPr>
            <w:tcW w:w="3118" w:type="dxa"/>
          </w:tcPr>
          <w:p w:rsidR="009E36B8" w:rsidRDefault="000E174B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Малое и среднее предпринимательство </w:t>
            </w:r>
          </w:p>
          <w:p w:rsidR="00E763B1" w:rsidRPr="00E018A7" w:rsidRDefault="00E763B1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http://mihailovski.ru/?mod=article_list&amp;razdel=128</w:t>
              </w:r>
            </w:hyperlink>
            <w:r w:rsid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</w:t>
            </w: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Светлый</w:t>
            </w:r>
          </w:p>
        </w:tc>
        <w:tc>
          <w:tcPr>
            <w:tcW w:w="3118" w:type="dxa"/>
          </w:tcPr>
          <w:p w:rsidR="000E174B" w:rsidRPr="000E174B" w:rsidRDefault="000E174B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предпринимательства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http://www.zatosvetly.ru/city/malyy-i-sredniy-biznes/razvitie-predprinimatelstva/index.php</w:t>
              </w:r>
            </w:hyperlink>
            <w:r w:rsid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</w:t>
            </w: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Шиханы</w:t>
            </w:r>
          </w:p>
        </w:tc>
        <w:tc>
          <w:tcPr>
            <w:tcW w:w="3118" w:type="dxa"/>
          </w:tcPr>
          <w:p w:rsidR="000E174B" w:rsidRPr="000E174B" w:rsidRDefault="000E174B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для субъектов малого и среднего предпринимательства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http://zatoshihany.ru/city/informatsiya-dlya-subektov-malogo-i-srednego-predprinimatelstva/</w:t>
              </w:r>
            </w:hyperlink>
            <w:r w:rsid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Ивантеевский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0E174B" w:rsidRPr="000E174B" w:rsidRDefault="000E174B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юридических лиц и </w:t>
            </w: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="000E174B" w:rsidRPr="00434A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http://ivanteevka.sarmo.ru/informatsiya-dlya-yuridicheskikh-lits/</w:t>
              </w:r>
            </w:hyperlink>
            <w:r w:rsid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Pr="00E018A7" w:rsidRDefault="00A30A3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Предпринимателю</w:t>
            </w: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="00A30A38" w:rsidRPr="0064631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http://kalininsk.sarmo.ru/ekonomika/predprinimatelyu/</w:t>
              </w:r>
            </w:hyperlink>
            <w:r w:rsidR="00A30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30A38" w:rsidRPr="00E018A7" w:rsidRDefault="00A30A3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Красноармейский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A30A38" w:rsidRPr="000E174B" w:rsidRDefault="00A30A3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для субъектов малого и среднего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бизнеса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="00A30A38" w:rsidRPr="0064631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http://krasnoarmeysk.sarmo.ru/informatsiya-dlya-subektov-malogo-i-srednego-biznesa.php</w:t>
              </w:r>
            </w:hyperlink>
            <w:r w:rsidR="00A30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Краснокутский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2D5412" w:rsidRPr="000E174B" w:rsidRDefault="002D541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субъектов малого и среднего предпринимательства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2D5412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="002D541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http://krasny-kut.ru/krasnokutskij_rajon/konomika/materialy_dlya_sub_ektov_malogo_i_srednego_predprinimatel_stva/</w:t>
              </w:r>
            </w:hyperlink>
            <w:r w:rsidR="002D5412" w:rsidRPr="002D5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Краснопартизанский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2D5412" w:rsidRPr="000E174B" w:rsidRDefault="002D541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Малый и средний бизнес, права потребителей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="002D541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http://gornyi.sarmo.ru/index.php?option=com_content&amp;view=article&amp;id=1767&amp;Itemid=269</w:t>
              </w:r>
            </w:hyperlink>
            <w:r w:rsidR="002D5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Лысогорский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Default="002D541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Поддержка </w:t>
            </w: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>субъектов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МСП</w:t>
            </w:r>
          </w:p>
          <w:p w:rsidR="002D5412" w:rsidRPr="00E018A7" w:rsidRDefault="002D541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="002D541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http://adm.lysyegory.ru/base/adm-raion/podderzhka-subektov-msp</w:t>
              </w:r>
            </w:hyperlink>
            <w:r w:rsidR="002D5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Марксовский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Default="002D541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Предпринимательство</w:t>
            </w:r>
          </w:p>
          <w:p w:rsidR="002D5412" w:rsidRPr="00E018A7" w:rsidRDefault="002D541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" w:history="1">
              <w:r w:rsidR="002D541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http://marksadm.ru/rprtstv.html</w:t>
              </w:r>
            </w:hyperlink>
            <w:r w:rsidR="002D5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3974D0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Новобурасский</w:t>
            </w:r>
            <w:proofErr w:type="spellEnd"/>
            <w:r w:rsidR="00E018A7" w:rsidRPr="0039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E763B1" w:rsidRPr="00E018A7" w:rsidRDefault="002D5412" w:rsidP="003974D0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Малый и средний бизнес </w:t>
            </w: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1" w:anchor="m_i_s" w:history="1">
              <w:r w:rsidR="002D541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http://admnburasy.ru/econ_upr.htm#m_i_s</w:t>
              </w:r>
            </w:hyperlink>
            <w:r w:rsidR="002D5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3974D0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Новоузенский</w:t>
            </w:r>
            <w:proofErr w:type="spellEnd"/>
            <w:r w:rsidR="00E018A7" w:rsidRPr="0039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Pr="003974D0" w:rsidRDefault="003974D0" w:rsidP="003974D0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малого и среднего бизнеса </w:t>
            </w:r>
          </w:p>
        </w:tc>
        <w:tc>
          <w:tcPr>
            <w:tcW w:w="4111" w:type="dxa"/>
          </w:tcPr>
          <w:p w:rsidR="009E36B8" w:rsidRPr="003974D0" w:rsidRDefault="003974D0" w:rsidP="003974D0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Pr="003974D0">
                <w:rPr>
                  <w:rStyle w:val="a4"/>
                </w:rPr>
                <w:t>h</w:t>
              </w:r>
              <w:r w:rsidRPr="003974D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ttp://w</w:t>
              </w:r>
              <w:r w:rsidRPr="003974D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w</w:t>
              </w:r>
              <w:r w:rsidRPr="003974D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w.novouzensk.ru/city/economica.php</w:t>
              </w:r>
            </w:hyperlink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Default="002D541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предпринимательства </w:t>
            </w:r>
          </w:p>
          <w:p w:rsidR="00E763B1" w:rsidRPr="00E018A7" w:rsidRDefault="00E763B1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3" w:history="1">
              <w:r w:rsidR="002D541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http://ozinki.sarmo.ru/ekonomika-rayona/razvitie-predprinimatelstva.php</w:t>
              </w:r>
            </w:hyperlink>
            <w:r w:rsidR="002D5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Перелюбский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2D5412" w:rsidRPr="000E174B" w:rsidRDefault="002D541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для малого и среднего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бизнеса района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="002D541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http://perelyub.sarmo.ru/index.php?option=com_content&amp;view=category&amp;layout=blog&amp;id=66&amp;Itemid=203</w:t>
              </w:r>
            </w:hyperlink>
            <w:r w:rsidR="002D5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Pr="00E018A7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Малое и среднее </w:t>
            </w: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предпринимательств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http://petrovsk64.ru/apmr/struktura/otdel-ekonomicheskogo-razvitiya/maloe-i-srednee-predprinimatelstvo/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763B1" w:rsidRPr="00E018A7" w:rsidRDefault="00E763B1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Питерский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E17DC2" w:rsidRPr="000E174B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для субъектов малого и среднего предпринимательства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http://piterka.sarmo.ru/informatsiya-dlya-subektov-malogo-i-srednego-predprinimatelstva/index.php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Пугачевский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E17DC2" w:rsidRPr="003779B8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для предпринимателей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http://pugachev-adm.ru/ekonomika-rayona/informatsiya-dlya-predprinimateley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763B1" w:rsidRPr="00E018A7" w:rsidRDefault="00E763B1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rPr>
          <w:trHeight w:val="1935"/>
        </w:trPr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Ровенский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Pr="00E018A7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174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для субъектов малого и среднего предпринимательства</w:t>
            </w: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8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http://rovnoe.sarmo.ru/informatsiya-dlya-subektov-malogo-i-srednego-predprinimatelstva/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E17DC2" w:rsidRPr="003779B8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Поддержка субъектов малого и среднего предпринимательства на территории Романовского </w:t>
            </w: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http://romanovka.sarmo.ru/podderzhka-smp/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Ртищевский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Pr="003779B8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Субъектам малого и среднего предпринимательства  </w:t>
            </w:r>
          </w:p>
          <w:p w:rsidR="00E17DC2" w:rsidRPr="00E018A7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0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http://rtishevo.sarmo.ru/subektam-malogo-i-srednego-predprinimatelstva/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Самойловский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E17DC2" w:rsidRPr="003779B8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>Малый и средний бизнес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1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http://sam64.ru/index.php?option=com_content&amp;view=article&amp;id=243&amp;Itemid=184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763B1" w:rsidRPr="00E018A7" w:rsidRDefault="00E763B1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Pr="00E018A7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Предпринимателю </w:t>
            </w: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2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http://saratov.sarmo.ru/index.php?option=com_content&amp;view=category&amp;layout=blog&amp;id=88&amp;Itemid=331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763B1" w:rsidRPr="00E018A7" w:rsidRDefault="00E763B1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Саратов</w:t>
            </w:r>
          </w:p>
        </w:tc>
        <w:tc>
          <w:tcPr>
            <w:tcW w:w="3118" w:type="dxa"/>
          </w:tcPr>
          <w:p w:rsidR="009E36B8" w:rsidRDefault="00E17DC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малого и среднего бизнеса</w:t>
            </w:r>
          </w:p>
          <w:p w:rsidR="00E763B1" w:rsidRPr="00E018A7" w:rsidRDefault="00E763B1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3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http://www.saratovmer.ru/podderjkabiznesa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19402E" w:rsidRPr="003779B8" w:rsidRDefault="0019402E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малого и среднего предпринимательства  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4" w:history="1">
              <w:r w:rsidR="00E17DC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http://stepnoeadm.ru/?page_id=364</w:t>
              </w:r>
            </w:hyperlink>
            <w:r w:rsidR="00E17D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Татищевский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19402E" w:rsidRPr="003779B8" w:rsidRDefault="0019402E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>Малый и средний бизнес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5" w:history="1">
              <w:r w:rsidR="0019402E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http://tatishevo.saratov.gov.ru/index.php?option=com_content&amp;view=article&amp;id=1396&amp;Itemid=141</w:t>
              </w:r>
            </w:hyperlink>
            <w:r w:rsidR="00194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2DE0" w:rsidRPr="00E018A7" w:rsidRDefault="00792DE0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Турковский</w:t>
            </w:r>
            <w:proofErr w:type="spellEnd"/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9E36B8" w:rsidRDefault="00CD103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Поддержка малого и среднего бизнеса </w:t>
            </w:r>
          </w:p>
          <w:p w:rsidR="00E763B1" w:rsidRPr="00E018A7" w:rsidRDefault="00E763B1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6" w:history="1">
              <w:r w:rsidR="00CD103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http://turki.sarmo.ru/zakupki/podderzhka-malogo-i-srednego-biznesa/</w:t>
              </w:r>
            </w:hyperlink>
            <w:r w:rsidR="00CD1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CD1032" w:rsidRPr="003779B8" w:rsidRDefault="00E763B1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Малый и средний б</w:t>
            </w:r>
            <w:r w:rsidR="00CD1032"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>изнес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7" w:history="1">
              <w:r w:rsidR="00CD103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http://mokrous.fedrayon.ru/index.php?option=com_content&amp;view=article&amp;id=215&amp;Itemid=273</w:t>
              </w:r>
            </w:hyperlink>
            <w:r w:rsidR="00CD1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763B1" w:rsidRPr="00E018A7" w:rsidRDefault="00E763B1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Хвалынский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E763B1" w:rsidRDefault="00CD103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организациям и предпринимателям</w:t>
            </w:r>
          </w:p>
          <w:p w:rsidR="009E36B8" w:rsidRPr="00E018A7" w:rsidRDefault="00CD1032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9E36B8" w:rsidRPr="00E018A7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8" w:history="1">
              <w:r w:rsidR="00CD1032" w:rsidRPr="00CD59D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http://hvalynsk.sarmo.ru/informatsiya-organizatsiyam-i-predprinimatelyam/</w:t>
              </w:r>
            </w:hyperlink>
            <w:r w:rsidR="00CD1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6B8" w:rsidRPr="00E018A7" w:rsidTr="003974D0">
        <w:tc>
          <w:tcPr>
            <w:tcW w:w="567" w:type="dxa"/>
          </w:tcPr>
          <w:p w:rsidR="009E36B8" w:rsidRPr="00E018A7" w:rsidRDefault="009E36B8" w:rsidP="00792DE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E36B8" w:rsidRPr="00E018A7" w:rsidRDefault="009E36B8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Энгельсский</w:t>
            </w:r>
            <w:r w:rsidR="00E018A7" w:rsidRPr="00E01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8" w:type="dxa"/>
          </w:tcPr>
          <w:p w:rsidR="003779B8" w:rsidRPr="003779B8" w:rsidRDefault="003779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Информационная поддержка </w:t>
            </w:r>
          </w:p>
          <w:p w:rsidR="009E36B8" w:rsidRPr="00E018A7" w:rsidRDefault="009E36B8" w:rsidP="003779B8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6B8" w:rsidRDefault="007740FF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9" w:history="1">
              <w:r w:rsidR="003779B8" w:rsidRPr="00F03AA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http://www.engels-city.ru/informatsionnaya-podderzhka</w:t>
              </w:r>
            </w:hyperlink>
            <w:r w:rsidR="003779B8" w:rsidRPr="00377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84640" w:rsidRPr="003779B8" w:rsidRDefault="00184640" w:rsidP="00C546B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E36B8" w:rsidRPr="00E04151" w:rsidRDefault="009E36B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sectPr w:rsidR="009E36B8" w:rsidRPr="00E04151" w:rsidSect="003974D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4B73"/>
    <w:multiLevelType w:val="hybridMultilevel"/>
    <w:tmpl w:val="657C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06D31"/>
    <w:multiLevelType w:val="multilevel"/>
    <w:tmpl w:val="9B14F0F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CC4E29"/>
    <w:multiLevelType w:val="hybridMultilevel"/>
    <w:tmpl w:val="34C4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228E4"/>
    <w:rsid w:val="000107F6"/>
    <w:rsid w:val="00047F53"/>
    <w:rsid w:val="000C4C6E"/>
    <w:rsid w:val="000C6F0C"/>
    <w:rsid w:val="000E174B"/>
    <w:rsid w:val="001272F9"/>
    <w:rsid w:val="00184640"/>
    <w:rsid w:val="0019402E"/>
    <w:rsid w:val="002D5412"/>
    <w:rsid w:val="003779B8"/>
    <w:rsid w:val="003974D0"/>
    <w:rsid w:val="003F6A6E"/>
    <w:rsid w:val="004E1577"/>
    <w:rsid w:val="006228E4"/>
    <w:rsid w:val="00667B49"/>
    <w:rsid w:val="006C50A6"/>
    <w:rsid w:val="006E5413"/>
    <w:rsid w:val="00732E8F"/>
    <w:rsid w:val="007740FF"/>
    <w:rsid w:val="00781A2D"/>
    <w:rsid w:val="00792DE0"/>
    <w:rsid w:val="00816C7B"/>
    <w:rsid w:val="00846C4A"/>
    <w:rsid w:val="008E2CC1"/>
    <w:rsid w:val="008E3694"/>
    <w:rsid w:val="009304E5"/>
    <w:rsid w:val="009352CD"/>
    <w:rsid w:val="009872A7"/>
    <w:rsid w:val="009C7D8E"/>
    <w:rsid w:val="009E36B8"/>
    <w:rsid w:val="00A30A38"/>
    <w:rsid w:val="00A376F2"/>
    <w:rsid w:val="00B460E0"/>
    <w:rsid w:val="00B54E52"/>
    <w:rsid w:val="00BE0C60"/>
    <w:rsid w:val="00C100B5"/>
    <w:rsid w:val="00C546B6"/>
    <w:rsid w:val="00C6360D"/>
    <w:rsid w:val="00CB0F5F"/>
    <w:rsid w:val="00CB6C8B"/>
    <w:rsid w:val="00CD1032"/>
    <w:rsid w:val="00DF318C"/>
    <w:rsid w:val="00E018A7"/>
    <w:rsid w:val="00E04151"/>
    <w:rsid w:val="00E17DC2"/>
    <w:rsid w:val="00E61A08"/>
    <w:rsid w:val="00E627AE"/>
    <w:rsid w:val="00E763B1"/>
    <w:rsid w:val="00EA62E9"/>
    <w:rsid w:val="00F7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8B"/>
  </w:style>
  <w:style w:type="paragraph" w:styleId="1">
    <w:name w:val="heading 1"/>
    <w:basedOn w:val="a"/>
    <w:next w:val="a"/>
    <w:link w:val="10"/>
    <w:uiPriority w:val="9"/>
    <w:qFormat/>
    <w:rsid w:val="00DF31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3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6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6228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6228E4"/>
    <w:pPr>
      <w:shd w:val="clear" w:color="auto" w:fill="FFFFFF"/>
      <w:spacing w:before="240" w:after="5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basedOn w:val="a0"/>
    <w:rsid w:val="006228E4"/>
    <w:rPr>
      <w:color w:val="000080"/>
      <w:u w:val="single"/>
    </w:rPr>
  </w:style>
  <w:style w:type="character" w:customStyle="1" w:styleId="21">
    <w:name w:val="Заголовок №2_"/>
    <w:basedOn w:val="a0"/>
    <w:rsid w:val="00622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3"/>
    <w:rsid w:val="006228E4"/>
    <w:rPr>
      <w:b/>
      <w:bCs/>
      <w:i w:val="0"/>
      <w:iCs w:val="0"/>
      <w:smallCaps w:val="0"/>
      <w:strike w:val="0"/>
      <w:spacing w:val="0"/>
      <w:lang w:val="en-US"/>
    </w:rPr>
  </w:style>
  <w:style w:type="character" w:customStyle="1" w:styleId="22">
    <w:name w:val="Заголовок №2"/>
    <w:basedOn w:val="21"/>
    <w:rsid w:val="006228E4"/>
  </w:style>
  <w:style w:type="character" w:customStyle="1" w:styleId="a6">
    <w:name w:val="Основной текст + Полужирный;Курсив"/>
    <w:basedOn w:val="a3"/>
    <w:rsid w:val="006228E4"/>
    <w:rPr>
      <w:b/>
      <w:bCs/>
      <w:i/>
      <w:iCs/>
      <w:smallCaps w:val="0"/>
      <w:strike w:val="0"/>
      <w:spacing w:val="0"/>
    </w:rPr>
  </w:style>
  <w:style w:type="character" w:customStyle="1" w:styleId="11">
    <w:name w:val="Основной текст1"/>
    <w:basedOn w:val="a3"/>
    <w:rsid w:val="006228E4"/>
    <w:rPr>
      <w:b w:val="0"/>
      <w:bCs w:val="0"/>
      <w:i w:val="0"/>
      <w:iCs w:val="0"/>
      <w:smallCaps w:val="0"/>
      <w:strike w:val="0"/>
      <w:spacing w:val="0"/>
      <w:u w:val="single"/>
      <w:lang w:val="en-US"/>
    </w:rPr>
  </w:style>
  <w:style w:type="character" w:customStyle="1" w:styleId="23">
    <w:name w:val="Основной текст2"/>
    <w:basedOn w:val="a3"/>
    <w:rsid w:val="006228E4"/>
    <w:rPr>
      <w:b w:val="0"/>
      <w:bCs w:val="0"/>
      <w:i w:val="0"/>
      <w:iCs w:val="0"/>
      <w:smallCaps w:val="0"/>
      <w:strike w:val="0"/>
      <w:spacing w:val="0"/>
    </w:rPr>
  </w:style>
  <w:style w:type="character" w:styleId="a7">
    <w:name w:val="Strong"/>
    <w:basedOn w:val="a0"/>
    <w:uiPriority w:val="22"/>
    <w:qFormat/>
    <w:rsid w:val="00732E8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31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31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9E3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E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018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636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FollowedHyperlink"/>
    <w:basedOn w:val="a0"/>
    <w:uiPriority w:val="99"/>
    <w:semiHidden/>
    <w:unhideWhenUsed/>
    <w:rsid w:val="001272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2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74;&#1086;&#1083;&#1100;&#1089;&#1082;.&#1088;&#1092;/?page_id=3218" TargetMode="External"/><Relationship Id="rId18" Type="http://schemas.openxmlformats.org/officeDocument/2006/relationships/hyperlink" Target="http://ekaterinovka.sarmo.ru/administratsiya-rayona/predprinimatelyu.php" TargetMode="External"/><Relationship Id="rId26" Type="http://schemas.openxmlformats.org/officeDocument/2006/relationships/hyperlink" Target="http://krasnoarmeysk.sarmo.ru/informatsiya-dlya-subektov-malogo-i-srednego-biznesa.php" TargetMode="External"/><Relationship Id="rId39" Type="http://schemas.openxmlformats.org/officeDocument/2006/relationships/hyperlink" Target="http://romanovka.sarmo.ru/podderzhka-sm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ihailovski.ru/?mod=article_list&amp;razdel=128" TargetMode="External"/><Relationship Id="rId34" Type="http://schemas.openxmlformats.org/officeDocument/2006/relationships/hyperlink" Target="http://perelyub.sarmo.ru/index.php?option=com_content&amp;view=category&amp;layout=blog&amp;id=66&amp;Itemid=203" TargetMode="External"/><Relationship Id="rId42" Type="http://schemas.openxmlformats.org/officeDocument/2006/relationships/hyperlink" Target="http://saratov.sarmo.ru/index.php?option=com_content&amp;view=category&amp;layout=blog&amp;id=88&amp;Itemid=331" TargetMode="External"/><Relationship Id="rId47" Type="http://schemas.openxmlformats.org/officeDocument/2006/relationships/hyperlink" Target="http://mokrous.fedrayon.ru/index.php?option=com_content&amp;view=article&amp;id=215&amp;Itemid=273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proatkarsk.ru/CityListArticles.aspx?categoryid=287" TargetMode="External"/><Relationship Id="rId12" Type="http://schemas.openxmlformats.org/officeDocument/2006/relationships/hyperlink" Target="http://adm-baltay.ru/ekonom/subektam-malogo-i-srednego-predprinimatelstva/" TargetMode="External"/><Relationship Id="rId17" Type="http://schemas.openxmlformats.org/officeDocument/2006/relationships/hyperlink" Target="http://duhovnitskoe.sarmo.ru/informatsiya-dlya-subektov-malogo-i-srednego-predprinimatelstva/" TargetMode="External"/><Relationship Id="rId25" Type="http://schemas.openxmlformats.org/officeDocument/2006/relationships/hyperlink" Target="http://kalininsk.sarmo.ru/ekonomika/predprinimatelyu/" TargetMode="External"/><Relationship Id="rId33" Type="http://schemas.openxmlformats.org/officeDocument/2006/relationships/hyperlink" Target="http://ozinki.sarmo.ru/ekonomika-rayona/razvitie-predprinimatelstva.php" TargetMode="External"/><Relationship Id="rId38" Type="http://schemas.openxmlformats.org/officeDocument/2006/relationships/hyperlink" Target="http://rovnoe.sarmo.ru/informatsiya-dlya-subektov-malogo-i-srednego-predprinimatelstva/" TargetMode="External"/><Relationship Id="rId46" Type="http://schemas.openxmlformats.org/officeDocument/2006/relationships/hyperlink" Target="http://turki.sarmo.ru/zakupki/podderzhka-malogo-i-srednego-biznes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bal.ru/page/informatsiya-dlya-subektov-malogo-i-srednego-predprinimatelstva" TargetMode="External"/><Relationship Id="rId20" Type="http://schemas.openxmlformats.org/officeDocument/2006/relationships/hyperlink" Target="http://ershov.sarmo.ru/informatsiya-dlya-subektov-malogo-i-srednego-predprinimatelstva/novosti/" TargetMode="External"/><Relationship Id="rId29" Type="http://schemas.openxmlformats.org/officeDocument/2006/relationships/hyperlink" Target="http://adm.lysyegory.ru/base/adm-raion/podderzhka-subektov-msp" TargetMode="External"/><Relationship Id="rId41" Type="http://schemas.openxmlformats.org/officeDocument/2006/relationships/hyperlink" Target="http://sam64.ru/index.php?option=com_content&amp;view=article&amp;id=243&amp;Itemid=1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kadak.sarmo.ru/index.php?option=com_content&amp;view=article&amp;id=246&amp;Itemid=231" TargetMode="External"/><Relationship Id="rId11" Type="http://schemas.openxmlformats.org/officeDocument/2006/relationships/hyperlink" Target="http://baladmin.ru/administration/administration-structure/upravlenie-ekonomiki/small-business/" TargetMode="External"/><Relationship Id="rId24" Type="http://schemas.openxmlformats.org/officeDocument/2006/relationships/hyperlink" Target="http://ivanteevka.sarmo.ru/informatsiya-dlya-yuridicheskikh-lits/" TargetMode="External"/><Relationship Id="rId32" Type="http://schemas.openxmlformats.org/officeDocument/2006/relationships/hyperlink" Target="http://www.novouzensk.ru/city/economica.php" TargetMode="External"/><Relationship Id="rId37" Type="http://schemas.openxmlformats.org/officeDocument/2006/relationships/hyperlink" Target="http://pugachev-adm.ru/ekonomika-rayona/informatsiya-dlya-predprinimateley" TargetMode="External"/><Relationship Id="rId40" Type="http://schemas.openxmlformats.org/officeDocument/2006/relationships/hyperlink" Target="http://rtishevo.sarmo.ru/subektam-malogo-i-srednego-predprinimatelstva/" TargetMode="External"/><Relationship Id="rId45" Type="http://schemas.openxmlformats.org/officeDocument/2006/relationships/hyperlink" Target="http://tatishevo.saratov.gov.ru/index.php?option=com_content&amp;view=article&amp;id=1396&amp;Itemid=141" TargetMode="External"/><Relationship Id="rId5" Type="http://schemas.openxmlformats.org/officeDocument/2006/relationships/hyperlink" Target="http://algay.sarmo.ru/informatsiya-dlya-subektov-malogo-i-srednego-predprinimatelstva/" TargetMode="External"/><Relationship Id="rId15" Type="http://schemas.openxmlformats.org/officeDocument/2006/relationships/hyperlink" Target="http://dergachi.sarmo.ru/podderzhka-subektov-malogo-predprinimatelstva/" TargetMode="External"/><Relationship Id="rId23" Type="http://schemas.openxmlformats.org/officeDocument/2006/relationships/hyperlink" Target="http://zatoshihany.ru/city/informatsiya-dlya-subektov-malogo-i-srednego-predprinimatelstva/" TargetMode="External"/><Relationship Id="rId28" Type="http://schemas.openxmlformats.org/officeDocument/2006/relationships/hyperlink" Target="http://gornyi.sarmo.ru/index.php?option=com_content&amp;view=article&amp;id=1767&amp;Itemid=269" TargetMode="External"/><Relationship Id="rId36" Type="http://schemas.openxmlformats.org/officeDocument/2006/relationships/hyperlink" Target="http://piterka.sarmo.ru/informatsiya-dlya-subektov-malogo-i-srednego-predprinimatelstva/index.php" TargetMode="External"/><Relationship Id="rId49" Type="http://schemas.openxmlformats.org/officeDocument/2006/relationships/hyperlink" Target="http://www.engels-city.ru/informatsionnaya-podderzhka" TargetMode="External"/><Relationship Id="rId10" Type="http://schemas.openxmlformats.org/officeDocument/2006/relationships/hyperlink" Target="http://www.admbal.ru/page/informatsiya-dlya-subektov-malogo-i-srednego-predprinimatelstva" TargetMode="External"/><Relationship Id="rId19" Type="http://schemas.openxmlformats.org/officeDocument/2006/relationships/hyperlink" Target="http://www.admbal.ru/page/informatsiya-dlya-subektov-malogo-i-srednego-predprinimatelstva" TargetMode="External"/><Relationship Id="rId31" Type="http://schemas.openxmlformats.org/officeDocument/2006/relationships/hyperlink" Target="http://admnburasy.ru/econ_upr.htm" TargetMode="External"/><Relationship Id="rId44" Type="http://schemas.openxmlformats.org/officeDocument/2006/relationships/hyperlink" Target="http://stepnoeadm.ru/?page_id=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bal.ru/page/informatsiya-dlya-subektov-malogo-i-srednego-predprinimatelstva" TargetMode="External"/><Relationship Id="rId14" Type="http://schemas.openxmlformats.org/officeDocument/2006/relationships/hyperlink" Target="http://voskresensk64.ru/city/economics/business/" TargetMode="External"/><Relationship Id="rId22" Type="http://schemas.openxmlformats.org/officeDocument/2006/relationships/hyperlink" Target="http://www.zatosvetly.ru/city/malyy-i-sredniy-biznes/razvitie-predprinimatelstva/index.php" TargetMode="External"/><Relationship Id="rId27" Type="http://schemas.openxmlformats.org/officeDocument/2006/relationships/hyperlink" Target="http://krasny-kut.ru/krasnokutskij_rajon/konomika/materialy_dlya_sub_ektov_malogo_i_srednego_predprinimatel_stva/" TargetMode="External"/><Relationship Id="rId30" Type="http://schemas.openxmlformats.org/officeDocument/2006/relationships/hyperlink" Target="http://marksadm.ru/rprtstv.html" TargetMode="External"/><Relationship Id="rId35" Type="http://schemas.openxmlformats.org/officeDocument/2006/relationships/hyperlink" Target="http://petrovsk64.ru/apmr/struktura/otdel-ekonomicheskogo-razvitiya/maloe-i-srednee-predprinimatelstvo/" TargetMode="External"/><Relationship Id="rId43" Type="http://schemas.openxmlformats.org/officeDocument/2006/relationships/hyperlink" Target="http://www.saratovmer.ru/podderjkabiznesa" TargetMode="External"/><Relationship Id="rId48" Type="http://schemas.openxmlformats.org/officeDocument/2006/relationships/hyperlink" Target="http://hvalynsk.sarmo.ru/informatsiya-organizatsiyam-i-predprinimatelyam/" TargetMode="External"/><Relationship Id="rId8" Type="http://schemas.openxmlformats.org/officeDocument/2006/relationships/hyperlink" Target="http://bkarabulak.sarmo.ru/index.php?option=com_content&amp;view=category&amp;layout=blog&amp;id=60&amp;Itemid=293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BugayEN</dc:creator>
  <cp:keywords/>
  <dc:description/>
  <cp:lastModifiedBy>demyanyukey</cp:lastModifiedBy>
  <cp:revision>8</cp:revision>
  <cp:lastPrinted>2017-02-22T11:33:00Z</cp:lastPrinted>
  <dcterms:created xsi:type="dcterms:W3CDTF">2017-03-23T08:56:00Z</dcterms:created>
  <dcterms:modified xsi:type="dcterms:W3CDTF">2017-03-27T08:39:00Z</dcterms:modified>
</cp:coreProperties>
</file>